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E4" w:rsidRPr="00214102" w:rsidRDefault="00BC528F" w:rsidP="00214102">
      <w:pPr>
        <w:jc w:val="center"/>
        <w:rPr>
          <w:rFonts w:ascii="Algerian" w:hAnsi="Algerian"/>
          <w:sz w:val="300"/>
          <w:lang w:val="en-US"/>
        </w:rPr>
      </w:pPr>
      <w:r w:rsidRPr="00214102">
        <w:rPr>
          <w:rFonts w:ascii="Algerian" w:hAnsi="Algerian"/>
          <w:sz w:val="300"/>
          <w:lang w:val="en-US"/>
        </w:rPr>
        <w:t>Hel</w:t>
      </w:r>
      <w:bookmarkStart w:id="0" w:name="_GoBack"/>
      <w:bookmarkEnd w:id="0"/>
      <w:r w:rsidRPr="00214102">
        <w:rPr>
          <w:rFonts w:ascii="Algerian" w:hAnsi="Algerian"/>
          <w:sz w:val="300"/>
          <w:lang w:val="en-US"/>
        </w:rPr>
        <w:t>lo World</w:t>
      </w:r>
    </w:p>
    <w:sectPr w:rsidR="001C20E4" w:rsidRPr="00214102" w:rsidSect="00377F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22"/>
    <w:rsid w:val="001C20E4"/>
    <w:rsid w:val="00214102"/>
    <w:rsid w:val="00377F84"/>
    <w:rsid w:val="00620322"/>
    <w:rsid w:val="00B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9ACC9"/>
  <w15:chartTrackingRefBased/>
  <w15:docId w15:val="{8969F59C-B121-478F-B909-7A38A4EB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Proshkin</dc:creator>
  <cp:keywords/>
  <dc:description/>
  <cp:lastModifiedBy>Maks Proshkin</cp:lastModifiedBy>
  <cp:revision>4</cp:revision>
  <dcterms:created xsi:type="dcterms:W3CDTF">2019-06-13T13:02:00Z</dcterms:created>
  <dcterms:modified xsi:type="dcterms:W3CDTF">2019-06-13T13:03:00Z</dcterms:modified>
</cp:coreProperties>
</file>